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86705A" w:rsidRDefault="00556CAB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Проєкт</w:t>
      </w:r>
    </w:p>
    <w:p w14:paraId="00000002" w14:textId="77777777" w:rsidR="0086705A" w:rsidRDefault="00556CA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РІШЕННЯ </w:t>
      </w:r>
    </w:p>
    <w:p w14:paraId="00000003" w14:textId="2285B4B6" w:rsidR="0086705A" w:rsidRDefault="00556CAB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Вченої ради Харківського національного університету імені В. Н. Каразіна з питання: </w:t>
      </w:r>
      <w:r>
        <w:rPr>
          <w:rFonts w:ascii="Times New Roman" w:eastAsia="Times New Roman" w:hAnsi="Times New Roman" w:cs="Times New Roman"/>
          <w:sz w:val="28"/>
          <w:szCs w:val="28"/>
        </w:rPr>
        <w:t>“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 затвердження По</w:t>
      </w:r>
      <w:r w:rsidR="00F55681">
        <w:rPr>
          <w:rFonts w:ascii="Times New Roman" w:eastAsia="Times New Roman" w:hAnsi="Times New Roman" w:cs="Times New Roman"/>
          <w:sz w:val="28"/>
          <w:szCs w:val="28"/>
        </w:rPr>
        <w:t>ложення про к</w:t>
      </w:r>
      <w:r w:rsidR="00F55681">
        <w:rPr>
          <w:rFonts w:ascii="Times New Roman" w:eastAsia="Times New Roman" w:hAnsi="Times New Roman" w:cs="Times New Roman"/>
          <w:sz w:val="28"/>
          <w:szCs w:val="28"/>
          <w:lang w:val="uk-UA"/>
        </w:rPr>
        <w:t>афедру педіатрії медичного факультету Харківського національного університету імені В.Н.Каразіна в новій редакції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”</w:t>
      </w:r>
    </w:p>
    <w:p w14:paraId="00000004" w14:textId="77777777" w:rsidR="0086705A" w:rsidRDefault="00556CA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heading=h.m4dx0bjjymw1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від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____________202__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року, протокол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№_______</w:t>
      </w:r>
    </w:p>
    <w:p w14:paraId="00000005" w14:textId="77777777" w:rsidR="0086705A" w:rsidRDefault="00556CA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14:paraId="00000006" w14:textId="59EDB1F4" w:rsidR="0086705A" w:rsidRDefault="00556CAB">
      <w:pPr>
        <w:spacing w:before="240" w:after="240" w:line="240" w:lineRule="auto"/>
        <w:ind w:left="-141" w:right="6" w:firstLine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Заслухавши інформацію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5681">
        <w:rPr>
          <w:rFonts w:ascii="Times New Roman" w:eastAsia="Times New Roman" w:hAnsi="Times New Roman" w:cs="Times New Roman"/>
          <w:sz w:val="28"/>
          <w:szCs w:val="28"/>
          <w:lang w:val="uk-UA"/>
        </w:rPr>
        <w:t>декана медичного факультету Харківського національного університету імені В.Н.Каразіна професора Тетяни ЛЯДОВОЇ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стосовно </w:t>
      </w:r>
      <w:r w:rsidR="00F5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нової редакції </w:t>
      </w:r>
      <w:r w:rsidR="00F55681" w:rsidRPr="00F5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Положення про кафедру педіатрії медичного факультету Харківського національного університету імені В.Н.Каразіна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 необхідності </w:t>
      </w:r>
      <w:r w:rsidR="00F5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його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затвердження</w:t>
      </w:r>
      <w:r w:rsidR="00F556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підставі підпункту 22,  пункту 13.2   Статуту Харківського національного університету імені В. Н. Каразіна,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Вчена рада ухвалила:</w:t>
      </w:r>
    </w:p>
    <w:p w14:paraId="00000007" w14:textId="744B18B0" w:rsidR="0086705A" w:rsidRDefault="00556CAB">
      <w:pPr>
        <w:spacing w:before="240" w:after="240" w:line="240" w:lineRule="auto"/>
        <w:ind w:left="-141" w:firstLine="71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Затвердити </w:t>
      </w:r>
      <w:r>
        <w:rPr>
          <w:rFonts w:ascii="Times New Roman" w:eastAsia="Times New Roman" w:hAnsi="Times New Roman" w:cs="Times New Roman"/>
          <w:sz w:val="28"/>
          <w:szCs w:val="28"/>
        </w:rPr>
        <w:t>“</w:t>
      </w:r>
      <w:r w:rsidR="00F55681" w:rsidRPr="00F55681">
        <w:rPr>
          <w:rFonts w:ascii="Times New Roman" w:eastAsia="Times New Roman" w:hAnsi="Times New Roman" w:cs="Times New Roman"/>
          <w:sz w:val="28"/>
          <w:szCs w:val="28"/>
        </w:rPr>
        <w:t>Положення про кафедру педіатрії медичного факультету Харківського національного університету імені В.Н.Каразіна</w:t>
      </w:r>
      <w:r w:rsidR="00F55681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F55681">
        <w:rPr>
          <w:rFonts w:ascii="Times New Roman" w:eastAsia="Times New Roman" w:hAnsi="Times New Roman" w:cs="Times New Roman"/>
          <w:sz w:val="28"/>
          <w:szCs w:val="28"/>
        </w:rPr>
        <w:t xml:space="preserve"> в новій редакції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(додаток 1).</w:t>
      </w:r>
    </w:p>
    <w:p w14:paraId="7FFF0B2C" w14:textId="150CD14A" w:rsidR="002542FA" w:rsidRPr="002542FA" w:rsidRDefault="002542FA" w:rsidP="002542FA">
      <w:pPr>
        <w:spacing w:before="240" w:after="240" w:line="240" w:lineRule="auto"/>
        <w:ind w:left="-141" w:firstLine="71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</w:t>
      </w:r>
      <w:r w:rsidRPr="00254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Визнати Положення про </w:t>
      </w:r>
      <w:r w:rsidRPr="002542FA">
        <w:rPr>
          <w:rFonts w:ascii="Times New Roman" w:eastAsia="Times New Roman" w:hAnsi="Times New Roman" w:cs="Times New Roman"/>
          <w:sz w:val="28"/>
          <w:szCs w:val="28"/>
        </w:rPr>
        <w:t>про к</w:t>
      </w:r>
      <w:r w:rsidRPr="00254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афедру педіатрії медичного факультету Харківського національного університету імені В.Н.Каразіна затверджене рішенням Вченої ради від 27.04.2018 р. протокол </w:t>
      </w:r>
      <w:r w:rsidRPr="002542FA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254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5 та введене в дію наказом від 14.05.2018  </w:t>
      </w:r>
      <w:r w:rsidRPr="002542FA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254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3501-1/249 , таким що втратило чинність із дати введення в дію положення, затвердженого пунктом 1 цього рішення. </w:t>
      </w:r>
    </w:p>
    <w:p w14:paraId="00000008" w14:textId="6CB92E5B" w:rsidR="0086705A" w:rsidRPr="00463141" w:rsidRDefault="00556CAB">
      <w:pPr>
        <w:spacing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Відповідальний: </w:t>
      </w:r>
      <w:r w:rsidR="00463141">
        <w:rPr>
          <w:rFonts w:ascii="Times New Roman" w:eastAsia="Times New Roman" w:hAnsi="Times New Roman" w:cs="Times New Roman"/>
          <w:sz w:val="28"/>
          <w:szCs w:val="28"/>
          <w:lang w:val="uk-UA"/>
        </w:rPr>
        <w:t>Лядова Т.В</w:t>
      </w:r>
    </w:p>
    <w:p w14:paraId="00000009" w14:textId="73984302" w:rsidR="0086705A" w:rsidRPr="00463141" w:rsidRDefault="00556CAB">
      <w:pPr>
        <w:spacing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Термін виконання до: </w:t>
      </w:r>
      <w:r w:rsidR="00463141">
        <w:rPr>
          <w:rFonts w:ascii="Times New Roman" w:eastAsia="Times New Roman" w:hAnsi="Times New Roman" w:cs="Times New Roman"/>
          <w:sz w:val="28"/>
          <w:szCs w:val="28"/>
          <w:lang w:val="uk-UA"/>
        </w:rPr>
        <w:t>31.12.2025 р.</w:t>
      </w:r>
    </w:p>
    <w:p w14:paraId="0000000A" w14:textId="77777777" w:rsidR="0086705A" w:rsidRDefault="0086705A">
      <w:pPr>
        <w:spacing w:before="240" w:after="240" w:line="240" w:lineRule="auto"/>
        <w:ind w:left="-141" w:firstLine="71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B" w14:textId="77777777" w:rsidR="0086705A" w:rsidRDefault="0086705A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0000000C" w14:textId="77777777" w:rsidR="0086705A" w:rsidRDefault="0086705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86705A">
      <w:head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AF8A5" w14:textId="77777777" w:rsidR="00B36EC2" w:rsidRDefault="00B36EC2">
      <w:pPr>
        <w:spacing w:line="240" w:lineRule="auto"/>
      </w:pPr>
      <w:r>
        <w:separator/>
      </w:r>
    </w:p>
  </w:endnote>
  <w:endnote w:type="continuationSeparator" w:id="0">
    <w:p w14:paraId="4AF23A24" w14:textId="77777777" w:rsidR="00B36EC2" w:rsidRDefault="00B36E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DF48A" w14:textId="77777777" w:rsidR="00B36EC2" w:rsidRDefault="00B36EC2">
      <w:pPr>
        <w:spacing w:line="240" w:lineRule="auto"/>
      </w:pPr>
      <w:r>
        <w:separator/>
      </w:r>
    </w:p>
  </w:footnote>
  <w:footnote w:type="continuationSeparator" w:id="0">
    <w:p w14:paraId="0FDD5CAA" w14:textId="77777777" w:rsidR="00B36EC2" w:rsidRDefault="00B36E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0D" w14:textId="77777777" w:rsidR="0086705A" w:rsidRDefault="0086705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rFonts w:ascii="Times New Roman" w:eastAsia="Times New Roman" w:hAnsi="Times New Roman" w:cs="Times New Roman"/>
        <w:color w:val="000000"/>
        <w:sz w:val="28"/>
        <w:szCs w:val="28"/>
      </w:rPr>
    </w:pPr>
  </w:p>
  <w:p w14:paraId="0000000E" w14:textId="77777777" w:rsidR="0086705A" w:rsidRDefault="0086705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05A"/>
    <w:rsid w:val="002542FA"/>
    <w:rsid w:val="00264FA3"/>
    <w:rsid w:val="00354EF9"/>
    <w:rsid w:val="00463141"/>
    <w:rsid w:val="00472528"/>
    <w:rsid w:val="00555028"/>
    <w:rsid w:val="00556CAB"/>
    <w:rsid w:val="00797442"/>
    <w:rsid w:val="0086705A"/>
    <w:rsid w:val="00B36EC2"/>
    <w:rsid w:val="00CE0643"/>
    <w:rsid w:val="00F5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F26CA"/>
  <w15:docId w15:val="{FD1B3F5C-2061-994C-94E1-BE1C375EA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uk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rmal (Web)"/>
    <w:basedOn w:val="a"/>
    <w:uiPriority w:val="99"/>
    <w:unhideWhenUsed/>
    <w:rsid w:val="00F41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pple-tab-span">
    <w:name w:val="apple-tab-span"/>
    <w:basedOn w:val="a0"/>
    <w:rsid w:val="00F415CC"/>
  </w:style>
  <w:style w:type="paragraph" w:styleId="a7">
    <w:name w:val="List Paragraph"/>
    <w:basedOn w:val="a"/>
    <w:uiPriority w:val="34"/>
    <w:qFormat/>
    <w:rsid w:val="00F415CC"/>
    <w:pPr>
      <w:ind w:left="720"/>
      <w:contextualSpacing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90119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901197"/>
  </w:style>
  <w:style w:type="paragraph" w:styleId="aa">
    <w:name w:val="footer"/>
    <w:basedOn w:val="a"/>
    <w:link w:val="ab"/>
    <w:uiPriority w:val="99"/>
    <w:unhideWhenUsed/>
    <w:rsid w:val="00901197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901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HAzx1N90dOt2OYmxs8uuvqmrwg==">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831</Words>
  <Characters>474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Onwer</cp:lastModifiedBy>
  <cp:revision>2</cp:revision>
  <dcterms:created xsi:type="dcterms:W3CDTF">2026-02-20T13:59:00Z</dcterms:created>
  <dcterms:modified xsi:type="dcterms:W3CDTF">2026-02-20T13:59:00Z</dcterms:modified>
</cp:coreProperties>
</file>